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60BF" w14:textId="3902139C" w:rsidR="00381AAC" w:rsidRDefault="00BF7190" w:rsidP="00EF45C2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1FB70A23" wp14:editId="62E9E3B8">
            <wp:extent cx="933450" cy="933450"/>
            <wp:effectExtent l="0" t="0" r="0" b="0"/>
            <wp:docPr id="1815994657" name="Obraz 1" descr="Obraz zawierający tekst, design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94657" name="Obraz 1" descr="Obraz zawierający tekst, design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2776" w14:textId="3A1B6331" w:rsidR="00691993" w:rsidRPr="00EF45C2" w:rsidRDefault="00EF45C2" w:rsidP="00EF45C2">
      <w:pPr>
        <w:jc w:val="center"/>
        <w:rPr>
          <w:b/>
          <w:bCs/>
          <w:sz w:val="44"/>
          <w:szCs w:val="44"/>
        </w:rPr>
      </w:pPr>
      <w:r w:rsidRPr="00EF45C2">
        <w:rPr>
          <w:b/>
          <w:bCs/>
          <w:sz w:val="44"/>
          <w:szCs w:val="44"/>
        </w:rPr>
        <w:t>FORMULARZ ZWROTU TOWARU</w:t>
      </w:r>
    </w:p>
    <w:p w14:paraId="6230DD6A" w14:textId="77777777" w:rsidR="00381AAC" w:rsidRDefault="00381AAC"/>
    <w:p w14:paraId="1939C644" w14:textId="32E04E84" w:rsidR="00EF45C2" w:rsidRDefault="00EF45C2">
      <w:r>
        <w:t>NUMER ZAMÓWIENIA: ………………………..……………… DATA ZAMÓWIENIA: …………………………….………………</w:t>
      </w:r>
    </w:p>
    <w:p w14:paraId="46D659FA" w14:textId="7CB6A988" w:rsidR="00EF45C2" w:rsidRDefault="00EF45C2">
      <w:r>
        <w:t>NUMER FAKTURY/PARAGONU: ……………………………</w:t>
      </w:r>
      <w:r>
        <w:t>………………………………………………………………………………</w:t>
      </w:r>
    </w:p>
    <w:p w14:paraId="33800297" w14:textId="0692B082" w:rsidR="00EF45C2" w:rsidRDefault="00EF45C2">
      <w:r>
        <w:t>IMIĘ I NAZWISKO: ………………………………………………………………………………………………………………………………..</w:t>
      </w:r>
    </w:p>
    <w:p w14:paraId="12443638" w14:textId="184CED7F" w:rsidR="00EF45C2" w:rsidRDefault="00EF45C2">
      <w:r>
        <w:t>ADRES: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14:paraId="1141843D" w14:textId="5678B75B" w:rsidR="00EF45C2" w:rsidRDefault="00EF45C2">
      <w:r>
        <w:t>TELEFON:</w:t>
      </w:r>
      <w:r w:rsidR="00381AAC">
        <w:t xml:space="preserve"> ………………………………………..…………………</w:t>
      </w:r>
      <w:r>
        <w:t xml:space="preserve"> EMAIL:</w:t>
      </w:r>
      <w:r w:rsidR="00381AAC">
        <w:t xml:space="preserve"> ……………………………………………………………………</w:t>
      </w:r>
    </w:p>
    <w:p w14:paraId="2883B166" w14:textId="76E95C21" w:rsidR="00EF45C2" w:rsidRDefault="00EF45C2" w:rsidP="00EF45C2">
      <w:pPr>
        <w:pStyle w:val="Akapitzlist"/>
        <w:numPr>
          <w:ilvl w:val="0"/>
          <w:numId w:val="1"/>
        </w:numPr>
      </w:pPr>
      <w:r>
        <w:t>Zwrot za pośrednictwem płatności on-line</w:t>
      </w:r>
    </w:p>
    <w:p w14:paraId="6C2E6574" w14:textId="71805280" w:rsidR="00EF45C2" w:rsidRDefault="00EF45C2" w:rsidP="00EF45C2">
      <w:pPr>
        <w:pStyle w:val="Akapitzlist"/>
        <w:numPr>
          <w:ilvl w:val="0"/>
          <w:numId w:val="1"/>
        </w:numPr>
      </w:pPr>
      <w:r>
        <w:t>Proszę o zwrot gotówki na rachunek bankowy</w:t>
      </w:r>
    </w:p>
    <w:p w14:paraId="3616DD70" w14:textId="3A8F514F" w:rsidR="00EF45C2" w:rsidRDefault="00EF45C2" w:rsidP="00EF45C2">
      <w:pPr>
        <w:pStyle w:val="Akapitzlist"/>
      </w:pPr>
      <w:r>
        <w:t>Numer rachunku:</w:t>
      </w:r>
    </w:p>
    <w:p w14:paraId="16A2913B" w14:textId="77777777" w:rsidR="00381AAC" w:rsidRDefault="00381AAC" w:rsidP="00EF45C2">
      <w:pPr>
        <w:pStyle w:val="Akapitzlist"/>
      </w:pPr>
    </w:p>
    <w:p w14:paraId="53E95BAF" w14:textId="114ECA28" w:rsidR="00EF45C2" w:rsidRDefault="00EF45C2" w:rsidP="00EF45C2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71E7A3E4" w14:textId="77777777" w:rsidR="00381AAC" w:rsidRDefault="00381AAC" w:rsidP="00EF45C2">
      <w:pPr>
        <w:pStyle w:val="Akapitzlist"/>
      </w:pPr>
    </w:p>
    <w:p w14:paraId="0B8C15DD" w14:textId="15E7B375" w:rsidR="00381AAC" w:rsidRDefault="00381AAC" w:rsidP="00BF7190">
      <w:r>
        <w:t>Nazwa towaru: ………………………………………………………………………………………………………………………..</w:t>
      </w:r>
    </w:p>
    <w:p w14:paraId="7BD5BCDB" w14:textId="53271582" w:rsidR="00381AAC" w:rsidRDefault="00381AAC" w:rsidP="00EF45C2">
      <w:pPr>
        <w:pStyle w:val="Akapitzlist"/>
      </w:pPr>
      <w:r>
        <w:t>Ilość: …………… Cena brutto: ………………….............. Przyczyna zwrotu: ………………………………………</w:t>
      </w:r>
    </w:p>
    <w:p w14:paraId="1869BB58" w14:textId="77777777" w:rsidR="00381AAC" w:rsidRDefault="00381AAC" w:rsidP="00BF7190">
      <w:r>
        <w:t>Nazwa towaru: ………………………………………………………………………………………………………………………..</w:t>
      </w:r>
    </w:p>
    <w:p w14:paraId="2B44CE06" w14:textId="77777777" w:rsidR="00381AAC" w:rsidRDefault="00381AAC" w:rsidP="00381AAC">
      <w:pPr>
        <w:pStyle w:val="Akapitzlist"/>
      </w:pPr>
      <w:r>
        <w:t>Ilość: …………… Cena brutto: ………………….............. Przyczyna zwrotu: ………………………………………</w:t>
      </w:r>
    </w:p>
    <w:p w14:paraId="7C4DEBDC" w14:textId="77777777" w:rsidR="00381AAC" w:rsidRDefault="00381AAC" w:rsidP="00BF7190">
      <w:r>
        <w:t>Nazwa towaru: ………………………………………………………………………………………………………………………..</w:t>
      </w:r>
    </w:p>
    <w:p w14:paraId="545E5912" w14:textId="77777777" w:rsidR="00381AAC" w:rsidRDefault="00381AAC" w:rsidP="00381AAC">
      <w:pPr>
        <w:pStyle w:val="Akapitzlist"/>
      </w:pPr>
      <w:r>
        <w:t>Ilość: …………… Cena brutto: ………………….............. Przyczyna zwrotu: ………………………………………</w:t>
      </w:r>
    </w:p>
    <w:p w14:paraId="12B6185B" w14:textId="77777777" w:rsidR="00BF7190" w:rsidRDefault="00BF7190" w:rsidP="00BF7190">
      <w:r>
        <w:t>ADRES DO WYSYŁKI ZWROTU:</w:t>
      </w:r>
    </w:p>
    <w:p w14:paraId="05730562" w14:textId="77777777" w:rsidR="00BF7190" w:rsidRDefault="00BF7190" w:rsidP="00BF7190">
      <w:pPr>
        <w:pStyle w:val="Akapitzlist"/>
        <w:ind w:left="2844" w:firstLine="696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F71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Magazyn centralny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03096E1" w14:textId="7B36BEF3" w:rsidR="00BF7190" w:rsidRPr="00BF7190" w:rsidRDefault="00BF7190" w:rsidP="00BF7190">
      <w:pPr>
        <w:pStyle w:val="Akapitzlist"/>
        <w:ind w:left="2844" w:firstLine="696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F71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ul. Konopnickiej 4 </w:t>
      </w:r>
      <w:r w:rsidRPr="00BF71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BF71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22-670 Bełżec, Poland</w:t>
      </w:r>
    </w:p>
    <w:p w14:paraId="5AE03A5A" w14:textId="77777777" w:rsidR="00381AAC" w:rsidRDefault="00381AAC" w:rsidP="00EF45C2">
      <w:pPr>
        <w:pStyle w:val="Akapitzlist"/>
      </w:pPr>
    </w:p>
    <w:p w14:paraId="0E433608" w14:textId="0B0D96A3" w:rsidR="00381AAC" w:rsidRDefault="00381AAC" w:rsidP="00EF45C2">
      <w:pPr>
        <w:pStyle w:val="Akapitzlist"/>
      </w:pPr>
      <w:r>
        <w:t xml:space="preserve">Oświadczam, że znane są warunki towaru określone w Regulaminie sklepu i że zwracany towar nie był nigdy użytkowany. </w:t>
      </w:r>
    </w:p>
    <w:p w14:paraId="4A545414" w14:textId="77777777" w:rsidR="00381AAC" w:rsidRDefault="00381AAC" w:rsidP="00EF45C2">
      <w:pPr>
        <w:pStyle w:val="Akapitzlist"/>
      </w:pPr>
    </w:p>
    <w:p w14:paraId="28728902" w14:textId="77777777" w:rsidR="00BF7190" w:rsidRDefault="00381AAC" w:rsidP="00EF45C2">
      <w:pPr>
        <w:pStyle w:val="Akapitzlist"/>
      </w:pPr>
      <w:r>
        <w:t>…………………………………………………………….</w:t>
      </w:r>
    </w:p>
    <w:p w14:paraId="7FBF85C3" w14:textId="1C87FFF1" w:rsidR="00381AAC" w:rsidRDefault="00381AAC" w:rsidP="00EF45C2">
      <w:pPr>
        <w:pStyle w:val="Akapitzlist"/>
      </w:pPr>
      <w:r>
        <w:t>(czytelny podpis Klienta)</w:t>
      </w:r>
    </w:p>
    <w:sectPr w:rsidR="0038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15940"/>
    <w:multiLevelType w:val="hybridMultilevel"/>
    <w:tmpl w:val="4C1AD51C"/>
    <w:lvl w:ilvl="0" w:tplc="8CE018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C2"/>
    <w:rsid w:val="00297ED4"/>
    <w:rsid w:val="00381AAC"/>
    <w:rsid w:val="00691993"/>
    <w:rsid w:val="00BF7190"/>
    <w:rsid w:val="00E553B1"/>
    <w:rsid w:val="00E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6409"/>
  <w15:chartTrackingRefBased/>
  <w15:docId w15:val="{88E88849-9F34-4242-92FC-8EA0269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4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F45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5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45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5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5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5C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 Sp z o.o.</dc:creator>
  <cp:keywords/>
  <dc:description/>
  <cp:lastModifiedBy>BIM Sp z o.o.</cp:lastModifiedBy>
  <cp:revision>1</cp:revision>
  <dcterms:created xsi:type="dcterms:W3CDTF">2024-04-22T12:21:00Z</dcterms:created>
  <dcterms:modified xsi:type="dcterms:W3CDTF">2024-04-22T13:12:00Z</dcterms:modified>
</cp:coreProperties>
</file>